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5"/>
        <w:gridCol w:w="7350"/>
      </w:tblGrid>
      <w:tr w:rsidR="00BD5879" w:rsidRPr="00BD5879" w:rsidTr="00BD587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879" w:rsidRPr="00BD5879" w:rsidRDefault="00BD5879" w:rsidP="00BD5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30"/>
                <w:szCs w:val="3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BD5879" w:rsidRPr="00BD5879" w:rsidTr="00BD587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BD5879" w:rsidRPr="00BD5879" w:rsidRDefault="00BD5879" w:rsidP="00BD58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</w:rPr>
              <w:t>Дата размещения сведений</w:t>
            </w:r>
          </w:p>
        </w:tc>
      </w:tr>
      <w:tr w:rsidR="00BD5879" w:rsidRPr="00BD5879" w:rsidTr="00BD587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</w:rPr>
              <w:t>Заказчик</w:t>
            </w:r>
          </w:p>
        </w:tc>
      </w:tr>
      <w:tr w:rsidR="00BD5879" w:rsidRPr="00BD5879" w:rsidTr="00BD587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МУНИЦИПАЛЬНОГО ОБРАЗОВАНИЯ "СВЕТЛОВСКИЙ ГОРОДСКОЙ ОКРУГ" - ДЕТСКИЙ САД № 9 "УЛЫБКА"</w:t>
            </w:r>
          </w:p>
        </w:tc>
      </w:tr>
      <w:tr w:rsidR="00BD5879" w:rsidRPr="00BD5879" w:rsidTr="00BD587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  <w:t>3913006223 \ 391301001</w:t>
            </w:r>
          </w:p>
        </w:tc>
      </w:tr>
      <w:tr w:rsidR="00BD5879" w:rsidRPr="00BD5879" w:rsidTr="00BD587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  <w:t>1023902094281</w:t>
            </w:r>
          </w:p>
        </w:tc>
      </w:tr>
      <w:tr w:rsidR="00BD5879" w:rsidRPr="00BD5879" w:rsidTr="00BD587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  <w:t xml:space="preserve">238340, Г.. </w:t>
            </w:r>
            <w:proofErr w:type="gramStart"/>
            <w:r w:rsidRPr="00BD5879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  <w:t>СВЕТЛЫЙ</w:t>
            </w:r>
            <w:proofErr w:type="gramEnd"/>
            <w:r w:rsidRPr="00BD5879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  <w:t>, УЛ. КАЛИНИНА, Д.9, -, -</w:t>
            </w:r>
          </w:p>
        </w:tc>
      </w:tr>
      <w:tr w:rsidR="00BD5879" w:rsidRPr="00BD5879" w:rsidTr="00BD587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  <w:t>с 01.01.2025 по 31.12.2027</w:t>
            </w:r>
          </w:p>
        </w:tc>
      </w:tr>
      <w:tr w:rsidR="00BD5879" w:rsidRPr="00BD5879" w:rsidTr="00BD587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</w:pPr>
          </w:p>
        </w:tc>
      </w:tr>
      <w:tr w:rsidR="00BD5879" w:rsidRPr="00BD5879" w:rsidTr="00BD587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</w:rPr>
            </w:pPr>
            <w:r w:rsidRPr="00BD5879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BD5879" w:rsidRPr="00BD5879" w:rsidTr="00BD587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2"/>
              <w:gridCol w:w="2225"/>
              <w:gridCol w:w="6812"/>
            </w:tblGrid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69.10.19.000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Услуги юридические прочие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10.12.20.110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Мясо кур, в том числе цыплят (включая цыплят-бройлеров) замороженное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10.51.11.111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Молоко питьевое коровье пастеризованное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10.51.52.211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Сметана от 10,0% до 17,0% жирности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10.51.30.111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Масло сладко-сливочное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10.51.52.140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Кефир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10.11.32.110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Свинина замороженная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10.89.19.290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Продукты пищевые прочие, не включенные в другие группировки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46.33.11.000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Услуги по оптовой торговле молочными продуктами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32.99.59.000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Изделия различные прочие, не включенные в другие группировки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80.10.12.000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Услуги охраны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31.09.13.190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Мебель деревянная прочая, не включенная в другие группировки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32.40.39.290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Игрушки прочие, не включенные в другие группировки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28.99.32.120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Качели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32.99.51.190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Изделия для праздников и карнавалов прочие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32.30.15.299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Изделия спортивные, инвентарь, включая тренировочный, прочие, не включенные в другие группировки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10.51.52.200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Сметана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10.51.40.313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10.51.30.110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Масло сливочное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10.51.40.120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Сыры полутвердые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10.51.51.113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Молоко сгущенное (концентрированное) с сахаром</w:t>
                  </w:r>
                </w:p>
              </w:tc>
            </w:tr>
            <w:tr w:rsidR="00BD5879" w:rsidRPr="00BD587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31.01.12.190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D5879" w:rsidRPr="00BD5879" w:rsidRDefault="00BD5879" w:rsidP="00BD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BD58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Мебель офисная деревянная прочая</w:t>
                  </w:r>
                </w:p>
              </w:tc>
            </w:tr>
          </w:tbl>
          <w:p w:rsidR="00BD5879" w:rsidRPr="00BD5879" w:rsidRDefault="00BD5879" w:rsidP="00BD58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F617F" w:rsidRDefault="007346C1">
      <w:bookmarkStart w:id="0" w:name="_GoBack"/>
      <w:bookmarkEnd w:id="0"/>
    </w:p>
    <w:sectPr w:rsidR="00BF617F" w:rsidSect="00BB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663"/>
    <w:rsid w:val="001935FA"/>
    <w:rsid w:val="00350663"/>
    <w:rsid w:val="003D65BF"/>
    <w:rsid w:val="004B3CAD"/>
    <w:rsid w:val="006679D0"/>
    <w:rsid w:val="007346C1"/>
    <w:rsid w:val="0096170C"/>
    <w:rsid w:val="00BB7993"/>
    <w:rsid w:val="00BD5879"/>
    <w:rsid w:val="00C53E35"/>
    <w:rsid w:val="00CB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dcterms:created xsi:type="dcterms:W3CDTF">2025-06-19T15:25:00Z</dcterms:created>
  <dcterms:modified xsi:type="dcterms:W3CDTF">2025-06-19T15:25:00Z</dcterms:modified>
</cp:coreProperties>
</file>